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6D12" w14:textId="77777777" w:rsidR="00C5543D" w:rsidRPr="00CE4E9E" w:rsidRDefault="0063745E" w:rsidP="0063745E">
      <w:pPr>
        <w:spacing w:after="0"/>
        <w:ind w:left="183" w:right="54" w:hanging="10"/>
        <w:jc w:val="center"/>
        <w:rPr>
          <w:rFonts w:ascii="Arial" w:hAnsi="Arial" w:cs="Arial"/>
          <w:bCs/>
        </w:rPr>
      </w:pPr>
      <w:bookmarkStart w:id="0" w:name="_gjdgxs" w:colFirst="0" w:colLast="0"/>
      <w:bookmarkEnd w:id="0"/>
      <w:r w:rsidRPr="00CE4E9E">
        <w:rPr>
          <w:rFonts w:ascii="Arial" w:eastAsia="Arial" w:hAnsi="Arial" w:cs="Arial"/>
          <w:bCs/>
        </w:rPr>
        <w:t xml:space="preserve">Anexo 4 </w:t>
      </w:r>
    </w:p>
    <w:p w14:paraId="7CB53DF4" w14:textId="77777777" w:rsidR="00C5543D" w:rsidRPr="005D5312" w:rsidRDefault="0063745E">
      <w:pPr>
        <w:spacing w:after="0"/>
        <w:ind w:left="183" w:hanging="10"/>
        <w:jc w:val="center"/>
        <w:rPr>
          <w:rFonts w:ascii="Arial" w:hAnsi="Arial" w:cs="Arial"/>
        </w:rPr>
      </w:pPr>
      <w:r w:rsidRPr="005D5312">
        <w:rPr>
          <w:rFonts w:ascii="Arial" w:eastAsia="Arial" w:hAnsi="Arial" w:cs="Arial"/>
          <w:b/>
        </w:rPr>
        <w:t xml:space="preserve">CERTIFICADO DE APORTES DE CONTRAPARTIDA </w:t>
      </w:r>
    </w:p>
    <w:p w14:paraId="5016A17E" w14:textId="77777777" w:rsidR="00C5543D" w:rsidRPr="005D5312" w:rsidRDefault="0063745E">
      <w:pPr>
        <w:spacing w:after="158"/>
        <w:rPr>
          <w:rFonts w:ascii="Arial" w:hAnsi="Arial" w:cs="Arial"/>
        </w:rPr>
      </w:pPr>
      <w:r w:rsidRPr="005D5312">
        <w:rPr>
          <w:rFonts w:ascii="Arial" w:eastAsia="Arial" w:hAnsi="Arial" w:cs="Arial"/>
          <w:b/>
        </w:rPr>
        <w:t xml:space="preserve"> </w:t>
      </w:r>
    </w:p>
    <w:p w14:paraId="0F3E2F53" w14:textId="77777777" w:rsidR="00C5543D" w:rsidRPr="005D5312" w:rsidRDefault="0063745E">
      <w:pPr>
        <w:spacing w:after="3" w:line="260" w:lineRule="auto"/>
        <w:ind w:left="115" w:right="284" w:hanging="10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Ciudad y fecha </w:t>
      </w:r>
    </w:p>
    <w:p w14:paraId="5FAA40BE" w14:textId="77777777" w:rsidR="00C5543D" w:rsidRPr="005D5312" w:rsidRDefault="0063745E">
      <w:pPr>
        <w:spacing w:after="0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 </w:t>
      </w:r>
    </w:p>
    <w:p w14:paraId="21829EB4" w14:textId="77777777" w:rsidR="00C5543D" w:rsidRPr="005D5312" w:rsidRDefault="0063745E">
      <w:pPr>
        <w:spacing w:after="3" w:line="260" w:lineRule="auto"/>
        <w:ind w:left="115" w:right="284" w:hanging="10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Señores </w:t>
      </w:r>
    </w:p>
    <w:p w14:paraId="2B0F2586" w14:textId="77777777" w:rsidR="00C5543D" w:rsidRPr="00B55398" w:rsidRDefault="0063745E">
      <w:pPr>
        <w:spacing w:after="3" w:line="260" w:lineRule="auto"/>
        <w:ind w:left="115" w:right="284" w:hanging="10"/>
        <w:rPr>
          <w:rFonts w:ascii="Arial" w:hAnsi="Arial" w:cs="Arial"/>
          <w:b/>
          <w:bCs/>
        </w:rPr>
      </w:pPr>
      <w:r w:rsidRPr="00B55398">
        <w:rPr>
          <w:rFonts w:ascii="Arial" w:eastAsia="Arial" w:hAnsi="Arial" w:cs="Arial"/>
          <w:b/>
          <w:bCs/>
        </w:rPr>
        <w:t xml:space="preserve">CORPORACIÓN AUTONOMA REGIONAL DEL TOLIMA - CORTOLIMA </w:t>
      </w:r>
    </w:p>
    <w:p w14:paraId="7F1F601D" w14:textId="77777777" w:rsidR="00C5543D" w:rsidRPr="005D5312" w:rsidRDefault="0063745E">
      <w:pPr>
        <w:spacing w:after="3" w:line="260" w:lineRule="auto"/>
        <w:ind w:left="115" w:right="284" w:hanging="10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Avenida Ferrocarril con 44 </w:t>
      </w:r>
    </w:p>
    <w:p w14:paraId="71B741F3" w14:textId="77777777" w:rsidR="00C5543D" w:rsidRPr="005D5312" w:rsidRDefault="0063745E">
      <w:pPr>
        <w:spacing w:after="30" w:line="260" w:lineRule="auto"/>
        <w:ind w:left="115" w:right="284" w:hanging="10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Ibagué - Tolima </w:t>
      </w:r>
    </w:p>
    <w:p w14:paraId="1E6A0C94" w14:textId="77777777" w:rsidR="00C5543D" w:rsidRPr="005D5312" w:rsidRDefault="0063745E">
      <w:pPr>
        <w:spacing w:after="0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 </w:t>
      </w:r>
    </w:p>
    <w:p w14:paraId="657142A2" w14:textId="77777777" w:rsidR="00C5543D" w:rsidRPr="005D5312" w:rsidRDefault="0063745E">
      <w:pPr>
        <w:spacing w:after="3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 </w:t>
      </w:r>
    </w:p>
    <w:p w14:paraId="45163BE2" w14:textId="1458DD0C" w:rsidR="00C5543D" w:rsidRPr="00B55398" w:rsidRDefault="0063745E">
      <w:pPr>
        <w:spacing w:after="0" w:line="278" w:lineRule="auto"/>
        <w:ind w:left="116" w:hanging="10"/>
        <w:jc w:val="both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>Por medio de la presente, me permito certificar la existencia y disponibilidad de los recursos para desarrollar la propuesta:</w:t>
      </w:r>
      <w:r w:rsidRPr="005D5312">
        <w:rPr>
          <w:rFonts w:ascii="Arial" w:eastAsia="Arial" w:hAnsi="Arial" w:cs="Arial"/>
          <w:u w:val="single"/>
        </w:rPr>
        <w:t xml:space="preserve">  </w:t>
      </w:r>
      <w:r w:rsidRPr="005D5312">
        <w:rPr>
          <w:rFonts w:ascii="Arial" w:eastAsia="Arial" w:hAnsi="Arial" w:cs="Arial"/>
        </w:rPr>
        <w:t>en la convocatoria pública departamental para el apoyo de propuestas-proyectos ambientales y productivos en el marco del proyecto</w:t>
      </w:r>
      <w:r w:rsidRPr="00B55398">
        <w:rPr>
          <w:rFonts w:ascii="Arial" w:eastAsia="Arial" w:hAnsi="Arial" w:cs="Arial"/>
        </w:rPr>
        <w:t xml:space="preserve"> </w:t>
      </w:r>
      <w:r w:rsidR="00B55398" w:rsidRPr="00B55398">
        <w:rPr>
          <w:rFonts w:ascii="Arial" w:hAnsi="Arial" w:cs="Arial"/>
        </w:rPr>
        <w:t>“</w:t>
      </w:r>
      <w:r w:rsidR="00B55398" w:rsidRPr="00B55398">
        <w:rPr>
          <w:rFonts w:ascii="Arial" w:hAnsi="Arial" w:cs="Arial"/>
          <w:b/>
          <w:bCs/>
        </w:rPr>
        <w:t>Fortalecer los emprendimientos verdes con enfoque diferencial, como opción de mitigación de efectos ambientales negativos en sistemas productivos, en el Departamento del Tolima</w:t>
      </w:r>
      <w:r w:rsidR="00B55398" w:rsidRPr="00B55398">
        <w:rPr>
          <w:rFonts w:ascii="Arial" w:hAnsi="Arial" w:cs="Arial"/>
        </w:rPr>
        <w:t>”</w:t>
      </w:r>
      <w:r w:rsidRPr="00B55398">
        <w:rPr>
          <w:rFonts w:ascii="Arial" w:eastAsia="Arial" w:hAnsi="Arial" w:cs="Arial"/>
        </w:rPr>
        <w:t xml:space="preserve">. </w:t>
      </w:r>
    </w:p>
    <w:p w14:paraId="010430AF" w14:textId="77777777" w:rsidR="00C5543D" w:rsidRPr="005D5312" w:rsidRDefault="0063745E">
      <w:pPr>
        <w:spacing w:after="12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 </w:t>
      </w:r>
    </w:p>
    <w:p w14:paraId="18CC6C6A" w14:textId="77777777" w:rsidR="00C5543D" w:rsidRPr="005D5312" w:rsidRDefault="0063745E">
      <w:pPr>
        <w:spacing w:after="3" w:line="260" w:lineRule="auto"/>
        <w:ind w:right="284" w:firstLine="106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Los recursos que corresponden al aporte en calidad de contrapartida se describen a continuación.  </w:t>
      </w:r>
    </w:p>
    <w:tbl>
      <w:tblPr>
        <w:tblStyle w:val="a"/>
        <w:tblW w:w="968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305"/>
        <w:gridCol w:w="2090"/>
        <w:gridCol w:w="2551"/>
        <w:gridCol w:w="2740"/>
      </w:tblGrid>
      <w:tr w:rsidR="00C5543D" w:rsidRPr="005D5312" w14:paraId="45C4B556" w14:textId="77777777" w:rsidTr="00666173">
        <w:trPr>
          <w:trHeight w:val="76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D2E2" w14:textId="046213AA" w:rsidR="00C5543D" w:rsidRPr="005D5312" w:rsidRDefault="00C5543D" w:rsidP="00666173">
            <w:pPr>
              <w:ind w:left="138"/>
              <w:jc w:val="center"/>
              <w:rPr>
                <w:rFonts w:ascii="Arial" w:hAnsi="Arial" w:cs="Arial"/>
              </w:rPr>
            </w:pPr>
          </w:p>
          <w:p w14:paraId="2B120C2B" w14:textId="41990A7E" w:rsidR="00C5543D" w:rsidRPr="005D5312" w:rsidRDefault="0063745E" w:rsidP="00666173">
            <w:pPr>
              <w:ind w:left="15"/>
              <w:jc w:val="center"/>
              <w:rPr>
                <w:rFonts w:ascii="Arial" w:hAnsi="Arial" w:cs="Arial"/>
              </w:rPr>
            </w:pPr>
            <w:r w:rsidRPr="005D5312">
              <w:rPr>
                <w:rFonts w:ascii="Arial" w:eastAsia="Arial" w:hAnsi="Arial" w:cs="Arial"/>
                <w:b/>
              </w:rPr>
              <w:t>ACTIVIDAD/</w:t>
            </w:r>
            <w:r w:rsidRPr="005D5312">
              <w:rPr>
                <w:rFonts w:ascii="Arial" w:eastAsia="Arial" w:hAnsi="Arial" w:cs="Arial"/>
              </w:rPr>
              <w:t xml:space="preserve"> </w:t>
            </w:r>
            <w:r w:rsidRPr="005D5312">
              <w:rPr>
                <w:rFonts w:ascii="Arial" w:eastAsia="Arial" w:hAnsi="Arial" w:cs="Arial"/>
                <w:b/>
              </w:rPr>
              <w:t>BIENES Y SERVICIOS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AA9B" w14:textId="27346448" w:rsidR="00C5543D" w:rsidRPr="005D5312" w:rsidRDefault="00C5543D" w:rsidP="00666173">
            <w:pPr>
              <w:ind w:left="143"/>
              <w:jc w:val="center"/>
              <w:rPr>
                <w:rFonts w:ascii="Arial" w:hAnsi="Arial" w:cs="Arial"/>
              </w:rPr>
            </w:pPr>
          </w:p>
          <w:p w14:paraId="66C2E61B" w14:textId="1FF7F633" w:rsidR="00C5543D" w:rsidRPr="005D5312" w:rsidRDefault="0063745E" w:rsidP="00666173">
            <w:pPr>
              <w:ind w:left="89"/>
              <w:jc w:val="center"/>
              <w:rPr>
                <w:rFonts w:ascii="Arial" w:hAnsi="Arial" w:cs="Arial"/>
              </w:rPr>
            </w:pPr>
            <w:r w:rsidRPr="005D5312">
              <w:rPr>
                <w:rFonts w:ascii="Arial" w:eastAsia="Arial" w:hAnsi="Arial" w:cs="Arial"/>
                <w:b/>
              </w:rPr>
              <w:t>VALOR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85EE" w14:textId="772B116F" w:rsidR="00C5543D" w:rsidRPr="005D5312" w:rsidRDefault="0063745E" w:rsidP="00666173">
            <w:pPr>
              <w:ind w:left="478"/>
              <w:jc w:val="center"/>
              <w:rPr>
                <w:rFonts w:ascii="Arial" w:hAnsi="Arial" w:cs="Arial"/>
              </w:rPr>
            </w:pPr>
            <w:r w:rsidRPr="005D5312">
              <w:rPr>
                <w:rFonts w:ascii="Arial" w:eastAsia="Arial" w:hAnsi="Arial" w:cs="Arial"/>
                <w:b/>
              </w:rPr>
              <w:t>TIPO DE</w:t>
            </w:r>
          </w:p>
          <w:p w14:paraId="21D8D96C" w14:textId="4A48D18D" w:rsidR="00C5543D" w:rsidRPr="005D5312" w:rsidRDefault="0063745E" w:rsidP="00666173">
            <w:pPr>
              <w:ind w:left="105"/>
              <w:jc w:val="center"/>
              <w:rPr>
                <w:rFonts w:ascii="Arial" w:hAnsi="Arial" w:cs="Arial"/>
              </w:rPr>
            </w:pPr>
            <w:r w:rsidRPr="005D5312">
              <w:rPr>
                <w:rFonts w:ascii="Arial" w:eastAsia="Arial" w:hAnsi="Arial" w:cs="Arial"/>
                <w:b/>
              </w:rPr>
              <w:t>CONTRAPARTIDA</w:t>
            </w:r>
          </w:p>
          <w:p w14:paraId="1719D589" w14:textId="669BDC5F" w:rsidR="00C5543D" w:rsidRPr="005D5312" w:rsidRDefault="0063745E" w:rsidP="00666173">
            <w:pPr>
              <w:ind w:left="696"/>
              <w:jc w:val="center"/>
              <w:rPr>
                <w:rFonts w:ascii="Arial" w:hAnsi="Arial" w:cs="Arial"/>
              </w:rPr>
            </w:pPr>
            <w:r w:rsidRPr="005D5312">
              <w:rPr>
                <w:rFonts w:ascii="Arial" w:eastAsia="Arial" w:hAnsi="Arial" w:cs="Arial"/>
                <w:b/>
              </w:rPr>
              <w:t>(especie o efectivo)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9F51" w14:textId="06ACC66B" w:rsidR="00C5543D" w:rsidRPr="005D5312" w:rsidRDefault="00C5543D" w:rsidP="00666173">
            <w:pPr>
              <w:ind w:left="122"/>
              <w:jc w:val="center"/>
              <w:rPr>
                <w:rFonts w:ascii="Arial" w:hAnsi="Arial" w:cs="Arial"/>
              </w:rPr>
            </w:pPr>
          </w:p>
          <w:p w14:paraId="05E9C943" w14:textId="2D4499B7" w:rsidR="00C5543D" w:rsidRPr="005D5312" w:rsidRDefault="0063745E" w:rsidP="00666173">
            <w:pPr>
              <w:ind w:left="262"/>
              <w:jc w:val="center"/>
              <w:rPr>
                <w:rFonts w:ascii="Arial" w:hAnsi="Arial" w:cs="Arial"/>
              </w:rPr>
            </w:pPr>
            <w:r w:rsidRPr="005D5312">
              <w:rPr>
                <w:rFonts w:ascii="Arial" w:eastAsia="Arial" w:hAnsi="Arial" w:cs="Arial"/>
                <w:b/>
              </w:rPr>
              <w:t>NOMBRE</w:t>
            </w:r>
          </w:p>
          <w:p w14:paraId="74DAB2DA" w14:textId="3BC9C6B7" w:rsidR="00C5543D" w:rsidRPr="005D5312" w:rsidRDefault="0063745E" w:rsidP="00666173">
            <w:pPr>
              <w:ind w:left="260"/>
              <w:jc w:val="center"/>
              <w:rPr>
                <w:rFonts w:ascii="Arial" w:hAnsi="Arial" w:cs="Arial"/>
              </w:rPr>
            </w:pPr>
            <w:r w:rsidRPr="005D5312">
              <w:rPr>
                <w:rFonts w:ascii="Arial" w:eastAsia="Arial" w:hAnsi="Arial" w:cs="Arial"/>
                <w:b/>
              </w:rPr>
              <w:t>DEL</w:t>
            </w:r>
          </w:p>
          <w:p w14:paraId="3A5F5ACC" w14:textId="77777777" w:rsidR="00666173" w:rsidRDefault="0063745E" w:rsidP="00666173">
            <w:pPr>
              <w:ind w:left="516"/>
              <w:jc w:val="center"/>
              <w:rPr>
                <w:rFonts w:ascii="Arial" w:eastAsia="Arial" w:hAnsi="Arial" w:cs="Arial"/>
                <w:b/>
              </w:rPr>
            </w:pPr>
            <w:r w:rsidRPr="005D5312">
              <w:rPr>
                <w:rFonts w:ascii="Arial" w:eastAsia="Arial" w:hAnsi="Arial" w:cs="Arial"/>
                <w:b/>
              </w:rPr>
              <w:t>COOFINANCIADOR</w:t>
            </w:r>
          </w:p>
          <w:p w14:paraId="050C5926" w14:textId="46D92E07" w:rsidR="00C5543D" w:rsidRPr="005D5312" w:rsidRDefault="00C5543D" w:rsidP="00666173">
            <w:pPr>
              <w:ind w:left="516"/>
              <w:jc w:val="center"/>
              <w:rPr>
                <w:rFonts w:ascii="Arial" w:hAnsi="Arial" w:cs="Arial"/>
              </w:rPr>
            </w:pPr>
          </w:p>
        </w:tc>
      </w:tr>
      <w:tr w:rsidR="00C5543D" w:rsidRPr="005D5312" w14:paraId="27DC09EA" w14:textId="77777777" w:rsidTr="00666173">
        <w:trPr>
          <w:trHeight w:val="27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765E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AA9F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719F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D520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5543D" w:rsidRPr="005D5312" w14:paraId="770F5ADE" w14:textId="77777777" w:rsidTr="00666173">
        <w:trPr>
          <w:trHeight w:val="27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0EF4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8248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BD41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29D4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5543D" w:rsidRPr="005D5312" w14:paraId="7C61CBB0" w14:textId="77777777" w:rsidTr="00666173">
        <w:trPr>
          <w:trHeight w:val="27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F7FA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F914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4423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E4AF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5543D" w:rsidRPr="005D5312" w14:paraId="7A3056C0" w14:textId="77777777" w:rsidTr="00666173">
        <w:trPr>
          <w:trHeight w:val="27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0F08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758F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A5A6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9BB6" w14:textId="77777777" w:rsidR="00C5543D" w:rsidRPr="005D5312" w:rsidRDefault="0063745E">
            <w:pPr>
              <w:rPr>
                <w:rFonts w:ascii="Arial" w:hAnsi="Arial" w:cs="Arial"/>
              </w:rPr>
            </w:pPr>
            <w:r w:rsidRPr="005D5312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2B7D0873" w14:textId="77777777" w:rsidR="00C5543D" w:rsidRPr="005D5312" w:rsidRDefault="0063745E">
      <w:pPr>
        <w:spacing w:after="0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 </w:t>
      </w:r>
    </w:p>
    <w:p w14:paraId="76B9F1A0" w14:textId="77777777" w:rsidR="00C5543D" w:rsidRPr="005D5312" w:rsidRDefault="0063745E">
      <w:pPr>
        <w:spacing w:after="0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 </w:t>
      </w:r>
    </w:p>
    <w:p w14:paraId="56777CC3" w14:textId="77777777" w:rsidR="00C5543D" w:rsidRPr="005D5312" w:rsidRDefault="0063745E">
      <w:pPr>
        <w:spacing w:after="3" w:line="260" w:lineRule="auto"/>
        <w:ind w:left="115" w:right="284" w:hanging="10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Cordialmente, </w:t>
      </w:r>
    </w:p>
    <w:p w14:paraId="40FA2593" w14:textId="77777777" w:rsidR="00C5543D" w:rsidRPr="005D5312" w:rsidRDefault="0063745E">
      <w:pPr>
        <w:spacing w:after="0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 </w:t>
      </w:r>
    </w:p>
    <w:p w14:paraId="57803EFC" w14:textId="77777777" w:rsidR="00C5543D" w:rsidRPr="005D5312" w:rsidRDefault="0063745E">
      <w:pPr>
        <w:spacing w:after="0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 </w:t>
      </w:r>
    </w:p>
    <w:p w14:paraId="6DFD276E" w14:textId="77777777" w:rsidR="00C5543D" w:rsidRPr="005D5312" w:rsidRDefault="0063745E">
      <w:pPr>
        <w:spacing w:after="0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 </w:t>
      </w:r>
    </w:p>
    <w:p w14:paraId="23DE97A8" w14:textId="77777777" w:rsidR="00C5543D" w:rsidRPr="005D5312" w:rsidRDefault="0063745E">
      <w:pPr>
        <w:spacing w:after="12"/>
        <w:ind w:left="106"/>
        <w:rPr>
          <w:rFonts w:ascii="Arial" w:hAnsi="Arial" w:cs="Arial"/>
        </w:rPr>
      </w:pPr>
      <w:r w:rsidRPr="005D5312">
        <w:rPr>
          <w:rFonts w:ascii="Arial" w:hAnsi="Arial" w:cs="Arial"/>
          <w:noProof/>
          <w:lang w:eastAsia="es-CO"/>
        </w:rPr>
        <mc:AlternateContent>
          <mc:Choice Requires="wpg">
            <w:drawing>
              <wp:inline distT="0" distB="0" distL="0" distR="0" wp14:anchorId="0C8E889C" wp14:editId="531B7541">
                <wp:extent cx="3457575" cy="7969"/>
                <wp:effectExtent l="0" t="0" r="0" 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7969"/>
                          <a:chOff x="3617213" y="3776016"/>
                          <a:chExt cx="3457575" cy="795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17213" y="3776016"/>
                            <a:ext cx="3457575" cy="7950"/>
                            <a:chOff x="0" y="0"/>
                            <a:chExt cx="3457575" cy="7950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3457575" cy="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6E1B5F" w14:textId="77777777" w:rsidR="00C5543D" w:rsidRDefault="00C554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bre 4"/>
                          <wps:cNvSpPr/>
                          <wps:spPr>
                            <a:xfrm>
                              <a:off x="0" y="0"/>
                              <a:ext cx="345757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57575" h="120000" extrusionOk="0">
                                  <a:moveTo>
                                    <a:pt x="0" y="0"/>
                                  </a:moveTo>
                                  <a:lnTo>
                                    <a:pt x="345757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3457575" cy="7969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7575" cy="79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D6CC2B4" w14:textId="44CC53D0" w:rsidR="00C5543D" w:rsidRPr="005D5312" w:rsidRDefault="0063745E">
      <w:pPr>
        <w:spacing w:after="3" w:line="260" w:lineRule="auto"/>
        <w:ind w:left="115" w:right="3017" w:hanging="10"/>
        <w:rPr>
          <w:rFonts w:ascii="Arial" w:hAnsi="Arial" w:cs="Arial"/>
        </w:rPr>
      </w:pPr>
      <w:r w:rsidRPr="005D5312">
        <w:rPr>
          <w:rFonts w:ascii="Arial" w:eastAsia="Arial" w:hAnsi="Arial" w:cs="Arial"/>
          <w:b/>
        </w:rPr>
        <w:t>FIRMA REPRESENTANTE DE LA ORGANIZACIÓN</w:t>
      </w:r>
      <w:r w:rsidR="00B55398">
        <w:rPr>
          <w:rFonts w:ascii="Arial" w:eastAsia="Arial" w:hAnsi="Arial" w:cs="Arial"/>
          <w:b/>
        </w:rPr>
        <w:t xml:space="preserve"> APOR                                                    </w:t>
      </w:r>
      <w:r w:rsidRPr="005D5312">
        <w:rPr>
          <w:rFonts w:ascii="Arial" w:eastAsia="Arial" w:hAnsi="Arial" w:cs="Arial"/>
        </w:rPr>
        <w:t>NOMBRE DEL REPRESENTANTE LEGAL:</w:t>
      </w:r>
      <w:r w:rsidR="00B55398">
        <w:rPr>
          <w:rFonts w:ascii="Arial" w:eastAsia="Arial" w:hAnsi="Arial" w:cs="Arial"/>
        </w:rPr>
        <w:tab/>
      </w:r>
      <w:r w:rsidRPr="005D5312">
        <w:rPr>
          <w:rFonts w:ascii="Arial" w:eastAsia="Arial" w:hAnsi="Arial" w:cs="Arial"/>
        </w:rPr>
        <w:t xml:space="preserve"> DOCUMENTO DE IDENTIDAD</w:t>
      </w:r>
      <w:r w:rsidR="00B55398">
        <w:rPr>
          <w:rFonts w:ascii="Arial" w:eastAsia="Arial" w:hAnsi="Arial" w:cs="Arial"/>
        </w:rPr>
        <w:t>:</w:t>
      </w:r>
      <w:r w:rsidRPr="005D5312">
        <w:rPr>
          <w:rFonts w:ascii="Arial" w:eastAsia="Arial" w:hAnsi="Arial" w:cs="Arial"/>
        </w:rPr>
        <w:t xml:space="preserve"> </w:t>
      </w:r>
    </w:p>
    <w:p w14:paraId="40762F7C" w14:textId="77777777" w:rsidR="00C5543D" w:rsidRPr="005D5312" w:rsidRDefault="0063745E">
      <w:pPr>
        <w:spacing w:after="3" w:line="260" w:lineRule="auto"/>
        <w:ind w:left="115" w:right="284" w:hanging="10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NOMBRE DE LA ORGANIZACIÓN: </w:t>
      </w:r>
    </w:p>
    <w:p w14:paraId="11087573" w14:textId="77777777" w:rsidR="00C5543D" w:rsidRPr="005D5312" w:rsidRDefault="0063745E">
      <w:pPr>
        <w:spacing w:after="3" w:line="260" w:lineRule="auto"/>
        <w:ind w:left="115" w:right="284" w:hanging="10"/>
        <w:rPr>
          <w:rFonts w:ascii="Arial" w:hAnsi="Arial" w:cs="Arial"/>
        </w:rPr>
      </w:pPr>
      <w:r w:rsidRPr="005D5312">
        <w:rPr>
          <w:rFonts w:ascii="Arial" w:eastAsia="Arial" w:hAnsi="Arial" w:cs="Arial"/>
        </w:rPr>
        <w:t xml:space="preserve">NIT DE LA ORGANIZACIÓN: </w:t>
      </w:r>
    </w:p>
    <w:sectPr w:rsidR="00C5543D" w:rsidRPr="005D5312">
      <w:headerReference w:type="default" r:id="rId7"/>
      <w:pgSz w:w="12240" w:h="15840"/>
      <w:pgMar w:top="1440" w:right="1608" w:bottom="1440" w:left="148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D731" w14:textId="77777777" w:rsidR="006D5353" w:rsidRDefault="006D5353" w:rsidP="00773C7E">
      <w:pPr>
        <w:spacing w:after="0" w:line="240" w:lineRule="auto"/>
      </w:pPr>
      <w:r>
        <w:separator/>
      </w:r>
    </w:p>
  </w:endnote>
  <w:endnote w:type="continuationSeparator" w:id="0">
    <w:p w14:paraId="25EEC725" w14:textId="77777777" w:rsidR="006D5353" w:rsidRDefault="006D5353" w:rsidP="0077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4AFD" w14:textId="77777777" w:rsidR="006D5353" w:rsidRDefault="006D5353" w:rsidP="00773C7E">
      <w:pPr>
        <w:spacing w:after="0" w:line="240" w:lineRule="auto"/>
      </w:pPr>
      <w:r>
        <w:separator/>
      </w:r>
    </w:p>
  </w:footnote>
  <w:footnote w:type="continuationSeparator" w:id="0">
    <w:p w14:paraId="28D58A8D" w14:textId="77777777" w:rsidR="006D5353" w:rsidRDefault="006D5353" w:rsidP="0077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F566" w14:textId="78CF1205" w:rsidR="00773C7E" w:rsidRDefault="00773C7E">
    <w:pPr>
      <w:pStyle w:val="Encabezado"/>
    </w:pPr>
    <w:r w:rsidRPr="0006211D"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3AF35183" wp14:editId="5F88BB05">
          <wp:simplePos x="0" y="0"/>
          <wp:positionH relativeFrom="rightMargin">
            <wp:align>left</wp:align>
          </wp:positionH>
          <wp:positionV relativeFrom="page">
            <wp:posOffset>38100</wp:posOffset>
          </wp:positionV>
          <wp:extent cx="980440" cy="1200150"/>
          <wp:effectExtent l="0" t="0" r="0" b="0"/>
          <wp:wrapSquare wrapText="bothSides"/>
          <wp:docPr id="2" name="Imagen 2" descr="C:\Users\Juan Cortes\Documents\Cortolima\NEGOCIOS VERDES\Logo CORTOLIMA siembra fut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 Cortes\Documents\Cortolima\NEGOCIOS VERDES\Logo CORTOLIMA siembra futur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r="19595"/>
                  <a:stretch/>
                </pic:blipFill>
                <pic:spPr bwMode="auto">
                  <a:xfrm>
                    <a:off x="0" y="0"/>
                    <a:ext cx="98044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6211D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84419B8" wp14:editId="6E635533">
          <wp:simplePos x="0" y="0"/>
          <wp:positionH relativeFrom="margin">
            <wp:align>center</wp:align>
          </wp:positionH>
          <wp:positionV relativeFrom="page">
            <wp:posOffset>19050</wp:posOffset>
          </wp:positionV>
          <wp:extent cx="1781175" cy="944245"/>
          <wp:effectExtent l="0" t="0" r="9525" b="8255"/>
          <wp:wrapSquare wrapText="bothSides"/>
          <wp:docPr id="3" name="Imagen 3" descr="C:\Users\Juan Cortes\Documents\Cortolima\NEGOCIOS VERDES\logo-te-quiero-verde-tolima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 Cortes\Documents\Cortolima\NEGOCIOS VERDES\logo-te-quiero-verde-tolima-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12" b="26054"/>
                  <a:stretch/>
                </pic:blipFill>
                <pic:spPr bwMode="auto">
                  <a:xfrm>
                    <a:off x="0" y="0"/>
                    <a:ext cx="178117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38A08" w14:textId="77777777" w:rsidR="00773C7E" w:rsidRDefault="00773C7E">
    <w:pPr>
      <w:pStyle w:val="Encabezado"/>
    </w:pPr>
  </w:p>
  <w:p w14:paraId="7D39ADB9" w14:textId="77777777" w:rsidR="00773C7E" w:rsidRDefault="00773C7E">
    <w:pPr>
      <w:pStyle w:val="Encabezado"/>
    </w:pPr>
  </w:p>
  <w:p w14:paraId="1AF3D70F" w14:textId="02331859" w:rsidR="00773C7E" w:rsidRDefault="00773C7E">
    <w:pPr>
      <w:pStyle w:val="Encabezado"/>
    </w:pPr>
    <w:r w:rsidRPr="0006211D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E5BBCD8" wp14:editId="3C41D195">
          <wp:simplePos x="0" y="0"/>
          <wp:positionH relativeFrom="page">
            <wp:align>left</wp:align>
          </wp:positionH>
          <wp:positionV relativeFrom="page">
            <wp:posOffset>38100</wp:posOffset>
          </wp:positionV>
          <wp:extent cx="1009650" cy="1166495"/>
          <wp:effectExtent l="0" t="0" r="0" b="0"/>
          <wp:wrapSquare wrapText="bothSides"/>
          <wp:docPr id="6" name="Imagen 6" descr="C:\Users\Juan Cortes\Documents\Cortolima\NEGOCIOS VERDES\LOGO-NEGOCIOS-VERD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 Cortes\Documents\Cortolima\NEGOCIOS VERDES\LOGO-NEGOCIOS-VERDES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95" t="9033" r="19027" b="16352"/>
                  <a:stretch/>
                </pic:blipFill>
                <pic:spPr bwMode="auto">
                  <a:xfrm>
                    <a:off x="0" y="0"/>
                    <a:ext cx="100965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3D"/>
    <w:rsid w:val="000040EC"/>
    <w:rsid w:val="002A6DAE"/>
    <w:rsid w:val="0037187F"/>
    <w:rsid w:val="005D5312"/>
    <w:rsid w:val="0063745E"/>
    <w:rsid w:val="00666173"/>
    <w:rsid w:val="006D5353"/>
    <w:rsid w:val="00773C7E"/>
    <w:rsid w:val="00B55398"/>
    <w:rsid w:val="00C5543D"/>
    <w:rsid w:val="00CB411C"/>
    <w:rsid w:val="00C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DC0CC"/>
  <w15:docId w15:val="{BB5FF71E-D4C4-45A8-83E7-178CC432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  <w:right w:w="79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3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C7E"/>
  </w:style>
  <w:style w:type="paragraph" w:styleId="Piedepgina">
    <w:name w:val="footer"/>
    <w:basedOn w:val="Normal"/>
    <w:link w:val="PiedepginaCar"/>
    <w:uiPriority w:val="99"/>
    <w:unhideWhenUsed/>
    <w:rsid w:val="00773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 legal</dc:creator>
  <cp:lastModifiedBy>J DANIEL MARTINEZ CH.</cp:lastModifiedBy>
  <cp:revision>2</cp:revision>
  <dcterms:created xsi:type="dcterms:W3CDTF">2022-10-31T03:24:00Z</dcterms:created>
  <dcterms:modified xsi:type="dcterms:W3CDTF">2022-10-31T03:24:00Z</dcterms:modified>
</cp:coreProperties>
</file>